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90"/>
        <w:gridCol w:w="645"/>
        <w:gridCol w:w="670"/>
      </w:tblGrid>
      <w:tr w:rsidR="003D4C2B" w:rsidTr="00361ABA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4C2B" w:rsidRPr="00866779" w:rsidRDefault="003D4C2B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="000755CF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866779">
              <w:rPr>
                <w:rFonts w:ascii="Arial" w:hAnsi="Arial" w:cs="Arial"/>
                <w:b/>
                <w:sz w:val="24"/>
                <w:szCs w:val="24"/>
              </w:rPr>
              <w:t xml:space="preserve">.                                                     </w:t>
            </w:r>
          </w:p>
          <w:p w:rsidR="003D4C2B" w:rsidRPr="00B514B9" w:rsidRDefault="00945E92" w:rsidP="00361ABA">
            <w:pPr>
              <w:pStyle w:val="Geenafstand"/>
              <w:jc w:val="center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Ontwrichting/botbreuk: m</w:t>
            </w:r>
            <w:r w:rsidR="003D4C2B">
              <w:rPr>
                <w:rFonts w:ascii="Arial" w:hAnsi="Arial" w:cs="Arial"/>
                <w:b/>
                <w:color w:val="000000"/>
                <w:sz w:val="32"/>
                <w:szCs w:val="32"/>
              </w:rPr>
              <w:t>itella aanleggen.</w:t>
            </w:r>
          </w:p>
          <w:p w:rsidR="003D4C2B" w:rsidRDefault="003D4C2B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4C2B" w:rsidTr="00361ABA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E92" w:rsidRDefault="00945E92" w:rsidP="000B4B67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945E92">
              <w:rPr>
                <w:rFonts w:ascii="Arial" w:hAnsi="Arial" w:cs="Arial"/>
                <w:b/>
                <w:sz w:val="24"/>
                <w:szCs w:val="24"/>
              </w:rPr>
              <w:t>Ontwrichting:</w:t>
            </w:r>
            <w:r>
              <w:rPr>
                <w:rFonts w:ascii="Arial" w:hAnsi="Arial" w:cs="Arial"/>
                <w:sz w:val="24"/>
                <w:szCs w:val="24"/>
              </w:rPr>
              <w:t xml:space="preserve"> gewricht uit de kom. Dit geeft pijn, kan lichaamdeel niet bewegen, zwelling, soms abnormale stand of beweeglijkheid.</w:t>
            </w:r>
          </w:p>
          <w:p w:rsidR="00945E92" w:rsidRDefault="00945E92" w:rsidP="000B4B67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945E92">
              <w:rPr>
                <w:rFonts w:ascii="Arial" w:hAnsi="Arial" w:cs="Arial"/>
                <w:b/>
                <w:sz w:val="24"/>
                <w:szCs w:val="24"/>
              </w:rPr>
              <w:t>Botbreuk:</w:t>
            </w:r>
            <w:r>
              <w:rPr>
                <w:rFonts w:ascii="Arial" w:hAnsi="Arial" w:cs="Arial"/>
                <w:sz w:val="24"/>
                <w:szCs w:val="24"/>
              </w:rPr>
              <w:t xml:space="preserve"> structuur van het bot is geheel – of gedeeltelijk onderbroken.</w:t>
            </w:r>
          </w:p>
          <w:p w:rsidR="00945E92" w:rsidRDefault="00945E92" w:rsidP="000B4B67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B4B67" w:rsidRDefault="000755CF" w:rsidP="000B4B67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Mitella gebruiken bij: breuken  of wonden aan de onder arm.</w:t>
            </w:r>
          </w:p>
          <w:p w:rsidR="000755CF" w:rsidRDefault="000755CF" w:rsidP="000B4B67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4C2B" w:rsidTr="00361ABA">
        <w:trPr>
          <w:trHeight w:val="360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2B" w:rsidRDefault="003D4C2B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Vaardigheid:                                                                       Aangetoond:</w:t>
            </w:r>
          </w:p>
          <w:p w:rsidR="003D4C2B" w:rsidRPr="00F136BB" w:rsidRDefault="003D4C2B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2B" w:rsidRDefault="003D4C2B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Wel</w:t>
            </w:r>
          </w:p>
          <w:p w:rsidR="003D4C2B" w:rsidRPr="00F136BB" w:rsidRDefault="003D4C2B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2B" w:rsidRDefault="003D4C2B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Niet</w:t>
            </w:r>
          </w:p>
          <w:p w:rsidR="003D4C2B" w:rsidRPr="00F136BB" w:rsidRDefault="003D4C2B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4C2B" w:rsidTr="000B4B67">
        <w:trPr>
          <w:trHeight w:val="7710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0F6" w:rsidRDefault="00C540F6" w:rsidP="000B4B67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C540F6">
              <w:rPr>
                <w:rFonts w:ascii="Arial" w:hAnsi="Arial" w:cs="Arial"/>
                <w:b/>
                <w:sz w:val="24"/>
                <w:szCs w:val="24"/>
              </w:rPr>
              <w:t>Benodigdheden:</w:t>
            </w:r>
            <w:r>
              <w:rPr>
                <w:rFonts w:ascii="Arial" w:hAnsi="Arial" w:cs="Arial"/>
                <w:sz w:val="24"/>
                <w:szCs w:val="24"/>
              </w:rPr>
              <w:t xml:space="preserve"> driekanten doek, veiligheidsspeld. </w:t>
            </w:r>
          </w:p>
          <w:p w:rsidR="00C540F6" w:rsidRPr="00C540F6" w:rsidRDefault="00C540F6" w:rsidP="000B4B67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D4C2B" w:rsidRDefault="00D91821" w:rsidP="000B4B67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hyperlink r:id="rId5" w:history="1">
              <w:r w:rsidR="000B4B67" w:rsidRPr="00817F2D">
                <w:rPr>
                  <w:rStyle w:val="Hyperlink"/>
                  <w:rFonts w:ascii="Arial" w:hAnsi="Arial" w:cs="Arial"/>
                  <w:sz w:val="24"/>
                  <w:szCs w:val="24"/>
                </w:rPr>
                <w:t>www.mijnmitella.nl/hoe_knoop_je_een_mitella_</w:t>
              </w:r>
            </w:hyperlink>
            <w:r w:rsidR="000B4B6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D4C2B" w:rsidRDefault="003D4C2B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A1EEC" w:rsidRDefault="00876D04" w:rsidP="00876D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876D04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A1EEC">
              <w:rPr>
                <w:rFonts w:ascii="Arial" w:hAnsi="Arial" w:cs="Arial"/>
                <w:sz w:val="24"/>
                <w:szCs w:val="24"/>
              </w:rPr>
              <w:t xml:space="preserve">Ga voor het slachtoffer staan. </w:t>
            </w:r>
          </w:p>
          <w:p w:rsidR="004A1EEC" w:rsidRDefault="004A1EEC" w:rsidP="00876D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Houd de doek bij de punt en slip vast.</w:t>
            </w:r>
          </w:p>
          <w:p w:rsidR="00876D04" w:rsidRDefault="004A1EEC" w:rsidP="00876D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="000B4B67">
              <w:rPr>
                <w:rFonts w:ascii="Arial" w:hAnsi="Arial" w:cs="Arial"/>
                <w:sz w:val="24"/>
                <w:szCs w:val="24"/>
              </w:rPr>
              <w:t>P</w:t>
            </w:r>
            <w:r w:rsidR="00876D04">
              <w:rPr>
                <w:rFonts w:ascii="Arial" w:hAnsi="Arial" w:cs="Arial"/>
                <w:sz w:val="24"/>
                <w:szCs w:val="24"/>
              </w:rPr>
              <w:t>laats de doek tussen romp en arm.</w:t>
            </w:r>
          </w:p>
          <w:p w:rsidR="00876D04" w:rsidRDefault="004A1EEC" w:rsidP="00876D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876D04">
              <w:rPr>
                <w:rFonts w:ascii="Arial" w:hAnsi="Arial" w:cs="Arial"/>
                <w:sz w:val="24"/>
                <w:szCs w:val="24"/>
              </w:rPr>
              <w:t>. Vouw de doek omhoog.</w:t>
            </w:r>
          </w:p>
          <w:p w:rsidR="00876D04" w:rsidRDefault="004A1EEC" w:rsidP="00876D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76D04">
              <w:rPr>
                <w:rFonts w:ascii="Arial" w:hAnsi="Arial" w:cs="Arial"/>
                <w:sz w:val="24"/>
                <w:szCs w:val="24"/>
              </w:rPr>
              <w:t>. Maak een platte knoop aan de gezonde kant.</w:t>
            </w:r>
          </w:p>
          <w:p w:rsidR="00876D04" w:rsidRDefault="00876D04" w:rsidP="00876D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Knoop: rechts over links en links over rechts.</w:t>
            </w:r>
          </w:p>
          <w:p w:rsidR="00876D04" w:rsidRDefault="004A1EEC" w:rsidP="00876D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876D04">
              <w:rPr>
                <w:rFonts w:ascii="Arial" w:hAnsi="Arial" w:cs="Arial"/>
                <w:sz w:val="24"/>
                <w:szCs w:val="24"/>
              </w:rPr>
              <w:t>. Zet de punt van de doek vast met een veiligheidsspeld.</w:t>
            </w:r>
          </w:p>
          <w:p w:rsidR="00876D04" w:rsidRDefault="004A1EEC" w:rsidP="00876D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876D04">
              <w:rPr>
                <w:rFonts w:ascii="Arial" w:hAnsi="Arial" w:cs="Arial"/>
                <w:sz w:val="24"/>
                <w:szCs w:val="24"/>
              </w:rPr>
              <w:t>. Zorg dat de vingertoppen zichtbaar zijn.</w:t>
            </w:r>
          </w:p>
          <w:p w:rsidR="00876D04" w:rsidRDefault="004A1EEC" w:rsidP="00876D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876D04">
              <w:rPr>
                <w:rFonts w:ascii="Arial" w:hAnsi="Arial" w:cs="Arial"/>
                <w:sz w:val="24"/>
                <w:szCs w:val="24"/>
              </w:rPr>
              <w:t>. Zorg dat de hand hoger ligt dan de elleboog.</w:t>
            </w:r>
          </w:p>
          <w:p w:rsidR="00876D04" w:rsidRDefault="00876D04" w:rsidP="00876D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D4C2B" w:rsidRDefault="003D4C2B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540F6" w:rsidRDefault="00C540F6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540F6" w:rsidRDefault="00C540F6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D4C2B" w:rsidRDefault="003D4C2B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540F6" w:rsidRDefault="00C540F6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540F6" w:rsidRDefault="00C540F6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540F6" w:rsidRDefault="00C540F6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540F6" w:rsidRDefault="00C540F6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540F6" w:rsidRDefault="00C540F6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540F6" w:rsidRDefault="00C540F6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540F6" w:rsidRDefault="00C540F6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540F6" w:rsidRDefault="00C540F6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540F6" w:rsidRDefault="004A1EEC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1395730</wp:posOffset>
                  </wp:positionH>
                  <wp:positionV relativeFrom="margin">
                    <wp:posOffset>2424430</wp:posOffset>
                  </wp:positionV>
                  <wp:extent cx="1819275" cy="2381250"/>
                  <wp:effectExtent l="19050" t="0" r="9525" b="0"/>
                  <wp:wrapSquare wrapText="bothSides"/>
                  <wp:docPr id="1" name="Afbeelding 8" descr="botbre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8" descr="botbre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2381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540F6" w:rsidRDefault="00C540F6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540F6" w:rsidRDefault="00C540F6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540F6" w:rsidRDefault="00C540F6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D4C2B" w:rsidRDefault="003D4C2B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80 % van de handeling moet aangetoond zijn.</w:t>
            </w:r>
          </w:p>
          <w:p w:rsidR="00876D04" w:rsidRPr="00876D04" w:rsidRDefault="00876D04" w:rsidP="00876D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2B" w:rsidRDefault="003D4C2B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2B" w:rsidRDefault="003D4C2B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C2B" w:rsidRDefault="003D4C2B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C2B" w:rsidRDefault="003D4C2B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C2B" w:rsidRDefault="003D4C2B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C2B" w:rsidRDefault="003D4C2B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C2B" w:rsidRDefault="003D4C2B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C2B" w:rsidRDefault="003D4C2B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C2B" w:rsidRDefault="003D4C2B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C2B" w:rsidRDefault="003D4C2B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C2B" w:rsidRDefault="003D4C2B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C2B" w:rsidRDefault="003D4C2B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C2B" w:rsidRDefault="003D4C2B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C2B" w:rsidRDefault="003D4C2B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C2B" w:rsidRDefault="003D4C2B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C2B" w:rsidRDefault="003D4C2B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C2B" w:rsidRDefault="003D4C2B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B4B67" w:rsidTr="00361ABA">
        <w:trPr>
          <w:trHeight w:val="1106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67" w:rsidRDefault="000B4B67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B4B67" w:rsidRDefault="000B4B67" w:rsidP="00876D04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Instructiefilm: </w:t>
            </w:r>
          </w:p>
          <w:p w:rsidR="000B4B67" w:rsidRDefault="00D91821" w:rsidP="00876D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hyperlink r:id="rId7" w:anchor="filmpje" w:history="1">
              <w:r w:rsidR="000B4B67" w:rsidRPr="00817F2D">
                <w:rPr>
                  <w:rStyle w:val="Hyperlink"/>
                  <w:rFonts w:ascii="Arial" w:hAnsi="Arial" w:cs="Arial"/>
                  <w:sz w:val="24"/>
                  <w:szCs w:val="24"/>
                </w:rPr>
                <w:t>www.ehbo.nl/ehbo/Eerstehulp_bij_gebrokenarm-been.htm#filmpje</w:t>
              </w:r>
            </w:hyperlink>
          </w:p>
          <w:p w:rsidR="000B4B67" w:rsidRDefault="000B4B67" w:rsidP="00876D0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67" w:rsidRDefault="000B4B67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67" w:rsidRDefault="000B4B67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B4B67" w:rsidRDefault="000B4B67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D4C2B" w:rsidRDefault="003D4C2B" w:rsidP="003D4C2B"/>
    <w:p w:rsidR="00224698" w:rsidRDefault="0022469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90"/>
        <w:gridCol w:w="645"/>
        <w:gridCol w:w="670"/>
      </w:tblGrid>
      <w:tr w:rsidR="00224698" w:rsidTr="00361ABA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24698" w:rsidRPr="00866779" w:rsidRDefault="00224698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8b</w:t>
            </w:r>
            <w:r w:rsidRPr="00866779">
              <w:rPr>
                <w:rFonts w:ascii="Arial" w:hAnsi="Arial" w:cs="Arial"/>
                <w:b/>
                <w:sz w:val="24"/>
                <w:szCs w:val="24"/>
              </w:rPr>
              <w:t xml:space="preserve">.                                                     </w:t>
            </w:r>
          </w:p>
          <w:p w:rsidR="00224698" w:rsidRPr="00B514B9" w:rsidRDefault="00945E92" w:rsidP="00361ABA">
            <w:pPr>
              <w:pStyle w:val="Geenafstand"/>
              <w:jc w:val="center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Ontwrichting/botbreuk: b</w:t>
            </w:r>
            <w:r w:rsidR="00224698">
              <w:rPr>
                <w:rFonts w:ascii="Arial" w:hAnsi="Arial" w:cs="Arial"/>
                <w:b/>
                <w:color w:val="000000"/>
                <w:sz w:val="32"/>
                <w:szCs w:val="32"/>
              </w:rPr>
              <w:t>rede das aanleggen.</w:t>
            </w:r>
          </w:p>
          <w:p w:rsidR="00224698" w:rsidRDefault="00224698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4698" w:rsidTr="00361ABA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E92" w:rsidRDefault="00945E92" w:rsidP="00945E9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945E92">
              <w:rPr>
                <w:rFonts w:ascii="Arial" w:hAnsi="Arial" w:cs="Arial"/>
                <w:b/>
                <w:sz w:val="24"/>
                <w:szCs w:val="24"/>
              </w:rPr>
              <w:t>Ontwrichting:</w:t>
            </w:r>
            <w:r>
              <w:rPr>
                <w:rFonts w:ascii="Arial" w:hAnsi="Arial" w:cs="Arial"/>
                <w:sz w:val="24"/>
                <w:szCs w:val="24"/>
              </w:rPr>
              <w:t xml:space="preserve"> gewricht uit de kom. Dit geeft pijn, kan lichaamdeel niet bewegen, zwelling, soms abnormale stand of beweeglijkheid.</w:t>
            </w:r>
          </w:p>
          <w:p w:rsidR="00945E92" w:rsidRDefault="00945E92" w:rsidP="00945E9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945E92">
              <w:rPr>
                <w:rFonts w:ascii="Arial" w:hAnsi="Arial" w:cs="Arial"/>
                <w:b/>
                <w:sz w:val="24"/>
                <w:szCs w:val="24"/>
              </w:rPr>
              <w:t>Botbreuk:</w:t>
            </w:r>
            <w:r>
              <w:rPr>
                <w:rFonts w:ascii="Arial" w:hAnsi="Arial" w:cs="Arial"/>
                <w:sz w:val="24"/>
                <w:szCs w:val="24"/>
              </w:rPr>
              <w:t xml:space="preserve"> structuur van het bot is geheel – of gedeeltelijk onderbroken.</w:t>
            </w:r>
          </w:p>
          <w:p w:rsidR="00945E92" w:rsidRDefault="00945E92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24698" w:rsidRDefault="00224698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Brede das gebruiken bij: breuken  aan de boven arm of schouder.</w:t>
            </w:r>
          </w:p>
          <w:p w:rsidR="00224698" w:rsidRDefault="00224698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4698" w:rsidTr="00361ABA">
        <w:trPr>
          <w:trHeight w:val="360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98" w:rsidRDefault="00224698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Vaardigheid:                                                                       Aangetoond:</w:t>
            </w:r>
          </w:p>
          <w:p w:rsidR="00224698" w:rsidRPr="00F136BB" w:rsidRDefault="00224698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98" w:rsidRDefault="00224698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Wel</w:t>
            </w:r>
          </w:p>
          <w:p w:rsidR="00224698" w:rsidRPr="00F136BB" w:rsidRDefault="00224698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98" w:rsidRDefault="00224698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Niet</w:t>
            </w:r>
          </w:p>
          <w:p w:rsidR="00224698" w:rsidRPr="00F136BB" w:rsidRDefault="00224698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4698" w:rsidTr="00F37B72">
        <w:trPr>
          <w:trHeight w:val="3127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2B" w:rsidRDefault="00213B2B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C540F6">
              <w:rPr>
                <w:rFonts w:ascii="Arial" w:hAnsi="Arial" w:cs="Arial"/>
                <w:b/>
                <w:sz w:val="24"/>
                <w:szCs w:val="24"/>
              </w:rPr>
              <w:t>Benodigdheden:</w:t>
            </w:r>
            <w:r>
              <w:rPr>
                <w:rFonts w:ascii="Arial" w:hAnsi="Arial" w:cs="Arial"/>
                <w:sz w:val="24"/>
                <w:szCs w:val="24"/>
              </w:rPr>
              <w:t xml:space="preserve"> driekanten doek.</w:t>
            </w:r>
          </w:p>
          <w:p w:rsidR="00213B2B" w:rsidRDefault="00213B2B" w:rsidP="00361ABA">
            <w:pPr>
              <w:pStyle w:val="Geenafstand"/>
            </w:pPr>
          </w:p>
          <w:p w:rsidR="00224698" w:rsidRDefault="00D91821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hyperlink r:id="rId8" w:history="1">
              <w:r w:rsidR="00224698" w:rsidRPr="00817F2D">
                <w:rPr>
                  <w:rStyle w:val="Hyperlink"/>
                  <w:rFonts w:ascii="Arial" w:hAnsi="Arial" w:cs="Arial"/>
                  <w:sz w:val="24"/>
                  <w:szCs w:val="24"/>
                </w:rPr>
                <w:t>www.mijnmitella.nl/hoe_knoop_je_een_mitella_</w:t>
              </w:r>
            </w:hyperlink>
            <w:r w:rsidR="0022469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24698" w:rsidRDefault="00224698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24698" w:rsidRDefault="00224698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876D04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 Vouw de doek (zie plaatje)</w:t>
            </w:r>
          </w:p>
          <w:p w:rsidR="00224698" w:rsidRDefault="00224698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2.Plaats de doek tussen romp en arm.</w:t>
            </w:r>
          </w:p>
          <w:p w:rsidR="00224698" w:rsidRDefault="00224698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Vouw de doek omhoog.</w:t>
            </w:r>
          </w:p>
          <w:p w:rsidR="00224698" w:rsidRDefault="00224698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Maak een platte knoop aan de gezonde kant.</w:t>
            </w:r>
          </w:p>
          <w:p w:rsidR="00224698" w:rsidRDefault="00224698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Knoop: rechts over links en links over rechts.</w:t>
            </w:r>
          </w:p>
          <w:p w:rsidR="00224698" w:rsidRDefault="00224698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Zorg dat de vingertoppen zichtbaar zijn.</w:t>
            </w:r>
          </w:p>
          <w:p w:rsidR="00224698" w:rsidRDefault="00224698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 Zorg dat de hand/ pols goed ondersteunt is.</w:t>
            </w:r>
          </w:p>
          <w:p w:rsidR="00224698" w:rsidRPr="00876D04" w:rsidRDefault="00224698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98" w:rsidRDefault="00224698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98" w:rsidRDefault="00224698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24698" w:rsidRDefault="00224698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24698" w:rsidRDefault="00224698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24698" w:rsidRDefault="00224698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24698" w:rsidRDefault="00224698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24698" w:rsidRDefault="00224698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24698" w:rsidRDefault="00224698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37B72" w:rsidTr="004D3D26">
        <w:trPr>
          <w:trHeight w:val="5130"/>
        </w:trPr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72" w:rsidRDefault="00F37B72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5221691" cy="3643952"/>
                  <wp:effectExtent l="19050" t="0" r="0" b="0"/>
                  <wp:docPr id="2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5950" cy="36469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7B72" w:rsidRDefault="00F37B72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80 % van de handeling moet aangetoond zijn.</w:t>
            </w:r>
          </w:p>
          <w:p w:rsidR="00F37B72" w:rsidRDefault="00F37B72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37B72" w:rsidTr="009D74A8">
        <w:trPr>
          <w:trHeight w:val="1106"/>
        </w:trPr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72" w:rsidRDefault="00F37B72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Instructiefilm: </w:t>
            </w:r>
          </w:p>
          <w:p w:rsidR="00F37B72" w:rsidRDefault="00D91821" w:rsidP="00F37B72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hyperlink r:id="rId10" w:anchor="filmpje" w:history="1">
              <w:r w:rsidR="00F37B72" w:rsidRPr="00817F2D">
                <w:rPr>
                  <w:rStyle w:val="Hyperlink"/>
                  <w:rFonts w:ascii="Arial" w:hAnsi="Arial" w:cs="Arial"/>
                  <w:sz w:val="24"/>
                  <w:szCs w:val="24"/>
                </w:rPr>
                <w:t>www.ehbo.nl/ehbo/Eerstehulp_bij_gebrokenarm-been.htm#filmpje</w:t>
              </w:r>
            </w:hyperlink>
          </w:p>
        </w:tc>
      </w:tr>
    </w:tbl>
    <w:p w:rsidR="00224698" w:rsidRDefault="00224698" w:rsidP="00224698"/>
    <w:p w:rsidR="00224698" w:rsidRPr="003D4C2B" w:rsidRDefault="00224698" w:rsidP="00224698"/>
    <w:p w:rsidR="001C2E73" w:rsidRPr="003D4C2B" w:rsidRDefault="001C2E73" w:rsidP="003D4C2B"/>
    <w:sectPr w:rsidR="001C2E73" w:rsidRPr="003D4C2B" w:rsidSect="00B02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41108"/>
    <w:multiLevelType w:val="hybridMultilevel"/>
    <w:tmpl w:val="0ABAE0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C79F7"/>
    <w:multiLevelType w:val="hybridMultilevel"/>
    <w:tmpl w:val="96DCF8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B31A03"/>
    <w:multiLevelType w:val="hybridMultilevel"/>
    <w:tmpl w:val="FC944AF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425844"/>
    <w:multiLevelType w:val="hybridMultilevel"/>
    <w:tmpl w:val="42704C6A"/>
    <w:lvl w:ilvl="0" w:tplc="0D364F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C82947"/>
    <w:multiLevelType w:val="hybridMultilevel"/>
    <w:tmpl w:val="A1FCBE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220454"/>
    <w:multiLevelType w:val="hybridMultilevel"/>
    <w:tmpl w:val="65784A6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044A71"/>
    <w:multiLevelType w:val="hybridMultilevel"/>
    <w:tmpl w:val="250489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5C516B"/>
    <w:multiLevelType w:val="hybridMultilevel"/>
    <w:tmpl w:val="8C96E2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C76DF3"/>
    <w:multiLevelType w:val="hybridMultilevel"/>
    <w:tmpl w:val="B2F27D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8169C6"/>
    <w:multiLevelType w:val="hybridMultilevel"/>
    <w:tmpl w:val="484630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3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AB70CF"/>
    <w:rsid w:val="000755CF"/>
    <w:rsid w:val="000B4B67"/>
    <w:rsid w:val="001C2E73"/>
    <w:rsid w:val="00213B2B"/>
    <w:rsid w:val="00224698"/>
    <w:rsid w:val="002A665D"/>
    <w:rsid w:val="0035011B"/>
    <w:rsid w:val="003D4C2B"/>
    <w:rsid w:val="003E27C0"/>
    <w:rsid w:val="004A1EEC"/>
    <w:rsid w:val="005D46EA"/>
    <w:rsid w:val="00876D04"/>
    <w:rsid w:val="009124CA"/>
    <w:rsid w:val="00945E92"/>
    <w:rsid w:val="00AB70CF"/>
    <w:rsid w:val="00B028B3"/>
    <w:rsid w:val="00C540F6"/>
    <w:rsid w:val="00D15941"/>
    <w:rsid w:val="00D204A2"/>
    <w:rsid w:val="00D91821"/>
    <w:rsid w:val="00F136BB"/>
    <w:rsid w:val="00F37B72"/>
    <w:rsid w:val="00FB6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24CA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124CA"/>
    <w:pPr>
      <w:spacing w:after="0" w:line="240" w:lineRule="auto"/>
    </w:pPr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2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24CA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876D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24CA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124CA"/>
    <w:pPr>
      <w:spacing w:after="0" w:line="240" w:lineRule="auto"/>
    </w:pPr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2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24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7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jnmitella.nl/hoe_knoop_je_een_mitella_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hbo.nl/ehbo/Eerstehulp_bij_gebrokenarm-been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ww.mijnmitella.nl/hoe_knoop_je_een_mitella_" TargetMode="External"/><Relationship Id="rId10" Type="http://schemas.openxmlformats.org/officeDocument/2006/relationships/hyperlink" Target="http://www.ehbo.nl/ehbo/Eerstehulp_bij_gebrokenarm-been.ht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371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</dc:creator>
  <cp:keywords/>
  <dc:description/>
  <cp:lastModifiedBy>Esther Scheltens</cp:lastModifiedBy>
  <cp:revision>12</cp:revision>
  <dcterms:created xsi:type="dcterms:W3CDTF">2011-04-22T12:16:00Z</dcterms:created>
  <dcterms:modified xsi:type="dcterms:W3CDTF">2011-12-29T11:42:00Z</dcterms:modified>
</cp:coreProperties>
</file>